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61" w:rsidRPr="00D92761" w:rsidRDefault="00B5446E" w:rsidP="00B5446E">
      <w:pPr>
        <w:spacing w:after="0" w:line="240" w:lineRule="auto"/>
        <w:jc w:val="center"/>
        <w:rPr>
          <w:rFonts w:ascii="Times New Roman" w:eastAsia="FangSong" w:hAnsi="Times New Roman" w:cs="Times New Roman"/>
          <w:sz w:val="32"/>
          <w:szCs w:val="32"/>
          <w:lang w:eastAsia="ja-JP"/>
        </w:rPr>
      </w:pPr>
      <w:r>
        <w:rPr>
          <w:rFonts w:ascii="Times New Roman" w:eastAsia="FangSong" w:hAnsi="Times New Roman" w:cs="Times New Roman"/>
          <w:noProof/>
          <w:sz w:val="32"/>
          <w:szCs w:val="32"/>
        </w:rPr>
        <w:drawing>
          <wp:inline distT="0" distB="0" distL="0" distR="0" wp14:anchorId="5043E143" wp14:editId="5725A36D">
            <wp:extent cx="1792224" cy="2688336"/>
            <wp:effectExtent l="123507" t="105093" r="141288" b="16033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-succulent-plant-on-brown-clay-pot-450381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2224" cy="2688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92761" w:rsidRPr="00D92761">
        <w:rPr>
          <w:rFonts w:ascii="Times New Roman" w:eastAsia="FangSong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15692" wp14:editId="75A2FF9E">
                <wp:simplePos x="0" y="0"/>
                <wp:positionH relativeFrom="page">
                  <wp:posOffset>5046828</wp:posOffset>
                </wp:positionH>
                <wp:positionV relativeFrom="page">
                  <wp:posOffset>1543050</wp:posOffset>
                </wp:positionV>
                <wp:extent cx="2499512" cy="6848475"/>
                <wp:effectExtent l="0" t="0" r="1524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12" cy="6848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:rsidR="00D92761" w:rsidRPr="000741E4" w:rsidRDefault="00271073" w:rsidP="00271073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ascii="Baskerville Old Face" w:eastAsiaTheme="majorEastAsia" w:hAnsi="Baskerville Old Face" w:cstheme="majorBidi"/>
                                  <w:color w:val="44546A" w:themeColor="text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askerville Old Face" w:eastAsiaTheme="majorEastAsia" w:hAnsi="Baskerville Old Face" w:cstheme="majorBidi"/>
                                  <w:color w:val="44546A" w:themeColor="text2"/>
                                  <w:sz w:val="48"/>
                                  <w:szCs w:val="48"/>
                                </w:rPr>
                                <w:t xml:space="preserve">Succulent Plant and Sip </w:t>
                              </w:r>
                              <w:r w:rsidR="00D92761" w:rsidRPr="000741E4">
                                <w:rPr>
                                  <w:rFonts w:ascii="Baskerville Old Face" w:eastAsiaTheme="majorEastAsia" w:hAnsi="Baskerville Old Face" w:cstheme="majorBidi"/>
                                  <w:color w:val="44546A" w:themeColor="text2"/>
                                  <w:sz w:val="48"/>
                                  <w:szCs w:val="48"/>
                                </w:rPr>
                                <w:t>Night</w:t>
                              </w:r>
                            </w:p>
                            <w:p w:rsidR="00D92761" w:rsidRPr="00B5446E" w:rsidRDefault="00D92761" w:rsidP="0027107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Bring a friend, your favorite snack</w:t>
                              </w:r>
                              <w:r w:rsidR="00313DB4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and </w:t>
                              </w:r>
                              <w:r w:rsidR="00B92B86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r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beverage for a relaxing night out. </w:t>
                              </w:r>
                              <w:r w:rsidR="000741E4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Learn a</w:t>
                              </w:r>
                              <w:bookmarkStart w:id="0" w:name="_GoBack"/>
                              <w:bookmarkEnd w:id="0"/>
                              <w:r w:rsidR="000741E4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bout succulents and their care, then plant and decorate your own</w:t>
                              </w:r>
                              <w:r w:rsidR="00903B9D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313DB4" w:rsidRPr="00B5446E" w:rsidRDefault="000741E4" w:rsidP="0027107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All supplies included for $25</w:t>
                              </w:r>
                              <w:r w:rsidR="00D92761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per person, adults</w:t>
                              </w:r>
                              <w:r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over the age of 21</w:t>
                              </w:r>
                              <w:r w:rsidR="002B1AC3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only please.</w:t>
                              </w:r>
                              <w:r w:rsidR="00903B9D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Kitchenware not provided.</w:t>
                              </w:r>
                              <w:r w:rsidR="002B1AC3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Reserve your spot </w:t>
                              </w:r>
                              <w:r w:rsidR="000B0386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by 6/7/23</w:t>
                              </w:r>
                              <w:r w:rsidR="00313DB4" w:rsidRPr="00B5446E">
                                <w:rPr>
                                  <w:rFonts w:ascii="Baskerville Old Face" w:hAnsi="Baskerville Old Face"/>
                                  <w:color w:val="44546A" w:themeColor="text2"/>
                                  <w:sz w:val="32"/>
                                  <w:szCs w:val="32"/>
                                </w:rPr>
                                <w:t>, space is limited.</w:t>
                              </w:r>
                            </w:p>
                            <w:p w:rsidR="00575FA1" w:rsidRDefault="000B0386" w:rsidP="000B0386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noProof/>
                                  <w:color w:val="44546A" w:themeColor="text2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2CAE2913" wp14:editId="306A8383">
                                    <wp:extent cx="841657" cy="1262486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G_3493[1]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8971" cy="1273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92761" w:rsidRDefault="00D92761" w:rsidP="00575FA1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D92761" w:rsidRDefault="00D92761" w:rsidP="00D92761">
                              <w:pPr>
                                <w:rPr>
                                  <w:rFonts w:ascii="Baskerville Old Face" w:hAnsi="Baskerville Old Face"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D92761" w:rsidRPr="00CE5B2D" w:rsidRDefault="00D92761" w:rsidP="00D92761">
                              <w:pPr>
                                <w:rPr>
                                  <w:rFonts w:ascii="Baskerville Old Face" w:hAnsi="Baskerville Old Face"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92761" w:rsidRPr="00902E11" w:rsidRDefault="00D92761" w:rsidP="00902E11"/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92761" w:rsidRDefault="00D92761" w:rsidP="00D9276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15692" id="Group 211" o:spid="_x0000_s1026" style="position:absolute;left:0;text-align:left;margin-left:397.4pt;margin-top:121.5pt;width:196.8pt;height:539.25pt;z-index:25165926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" fillcolor="window" strokecolor="#767171" strokeweight="1.25pt">
                  <v:textbox inset="14.4pt,36pt,14.4pt,5.76pt">
                    <w:txbxContent>
                      <w:p w:rsidR="00D92761" w:rsidRPr="000741E4" w:rsidRDefault="00271073" w:rsidP="00271073">
                        <w:pPr>
                          <w:spacing w:before="880" w:after="240" w:line="240" w:lineRule="auto"/>
                          <w:jc w:val="center"/>
                          <w:rPr>
                            <w:rFonts w:ascii="Baskerville Old Face" w:eastAsiaTheme="majorEastAsia" w:hAnsi="Baskerville Old Face" w:cstheme="majorBidi"/>
                            <w:color w:val="44546A" w:themeColor="text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askerville Old Face" w:eastAsiaTheme="majorEastAsia" w:hAnsi="Baskerville Old Face" w:cstheme="majorBidi"/>
                            <w:color w:val="44546A" w:themeColor="text2"/>
                            <w:sz w:val="48"/>
                            <w:szCs w:val="48"/>
                          </w:rPr>
                          <w:t xml:space="preserve">Succulent Plant and Sip </w:t>
                        </w:r>
                        <w:r w:rsidR="00D92761" w:rsidRPr="000741E4">
                          <w:rPr>
                            <w:rFonts w:ascii="Baskerville Old Face" w:eastAsiaTheme="majorEastAsia" w:hAnsi="Baskerville Old Face" w:cstheme="majorBidi"/>
                            <w:color w:val="44546A" w:themeColor="text2"/>
                            <w:sz w:val="48"/>
                            <w:szCs w:val="48"/>
                          </w:rPr>
                          <w:t>Night</w:t>
                        </w:r>
                      </w:p>
                      <w:p w:rsidR="00D92761" w:rsidRPr="00B5446E" w:rsidRDefault="00D92761" w:rsidP="00271073">
                        <w:pPr>
                          <w:jc w:val="center"/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Bring a friend, your favorite snack</w:t>
                        </w:r>
                        <w:r w:rsidR="00313DB4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,</w:t>
                        </w:r>
                        <w:r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 and </w:t>
                        </w:r>
                        <w:r w:rsidR="00B92B86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a </w:t>
                        </w:r>
                        <w:r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beverage for a relaxing night out. </w:t>
                        </w:r>
                        <w:r w:rsidR="000741E4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Learn a</w:t>
                        </w:r>
                        <w:bookmarkStart w:id="1" w:name="_GoBack"/>
                        <w:bookmarkEnd w:id="1"/>
                        <w:r w:rsidR="000741E4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bout succulents and their care, then plant and decorate your own</w:t>
                        </w:r>
                        <w:r w:rsidR="00903B9D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.</w:t>
                        </w:r>
                      </w:p>
                      <w:p w:rsidR="00313DB4" w:rsidRPr="00B5446E" w:rsidRDefault="000741E4" w:rsidP="00271073">
                        <w:pPr>
                          <w:jc w:val="center"/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All supplies included for $25</w:t>
                        </w:r>
                        <w:r w:rsidR="00D92761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 per person, adults</w:t>
                        </w:r>
                        <w:r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 over the age of 21</w:t>
                        </w:r>
                        <w:r w:rsidR="002B1AC3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 only please.</w:t>
                        </w:r>
                        <w:r w:rsidR="00903B9D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 Kitchenware not provided.</w:t>
                        </w:r>
                        <w:r w:rsidR="002B1AC3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 xml:space="preserve"> Reserve your spot </w:t>
                        </w:r>
                        <w:r w:rsidR="000B0386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by 6/7/23</w:t>
                        </w:r>
                        <w:r w:rsidR="00313DB4" w:rsidRPr="00B5446E">
                          <w:rPr>
                            <w:rFonts w:ascii="Baskerville Old Face" w:hAnsi="Baskerville Old Face"/>
                            <w:color w:val="44546A" w:themeColor="text2"/>
                            <w:sz w:val="32"/>
                            <w:szCs w:val="32"/>
                          </w:rPr>
                          <w:t>, space is limited.</w:t>
                        </w:r>
                      </w:p>
                      <w:p w:rsidR="00575FA1" w:rsidRDefault="000B0386" w:rsidP="000B0386">
                        <w:pPr>
                          <w:jc w:val="center"/>
                          <w:rPr>
                            <w:rFonts w:ascii="Baskerville Old Face" w:hAnsi="Baskerville Old Face"/>
                            <w:color w:val="44546A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noProof/>
                            <w:color w:val="44546A" w:themeColor="text2"/>
                            <w:sz w:val="28"/>
                            <w:szCs w:val="28"/>
                          </w:rPr>
                          <w:drawing>
                            <wp:inline distT="0" distB="0" distL="0" distR="0" wp14:anchorId="2CAE2913" wp14:editId="306A8383">
                              <wp:extent cx="841657" cy="1262486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G_3493[1]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8971" cy="12734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2761" w:rsidRDefault="00D92761" w:rsidP="00575FA1">
                        <w:pPr>
                          <w:jc w:val="center"/>
                          <w:rPr>
                            <w:rFonts w:ascii="Baskerville Old Face" w:hAnsi="Baskerville Old Face"/>
                            <w:color w:val="44546A" w:themeColor="text2"/>
                            <w:sz w:val="28"/>
                            <w:szCs w:val="28"/>
                          </w:rPr>
                        </w:pPr>
                      </w:p>
                      <w:p w:rsidR="00D92761" w:rsidRDefault="00D92761" w:rsidP="00D92761">
                        <w:pPr>
                          <w:rPr>
                            <w:rFonts w:ascii="Baskerville Old Face" w:hAnsi="Baskerville Old Face"/>
                            <w:color w:val="44546A" w:themeColor="text2"/>
                            <w:sz w:val="28"/>
                            <w:szCs w:val="28"/>
                          </w:rPr>
                        </w:pPr>
                      </w:p>
                      <w:p w:rsidR="00D92761" w:rsidRPr="00CE5B2D" w:rsidRDefault="00D92761" w:rsidP="00D92761">
                        <w:pPr>
                          <w:rPr>
                            <w:rFonts w:ascii="Baskerville Old Face" w:hAnsi="Baskerville Old Face"/>
                            <w:color w:val="44546A" w:themeColor="text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" fillcolor="#44546a" stroked="f" strokeweight="1pt">
                  <v:textbox inset="14.4pt,14.4pt,14.4pt,28.8pt">
                    <w:txbxContent>
                      <w:p w:rsidR="00D92761" w:rsidRPr="00902E11" w:rsidRDefault="00D92761" w:rsidP="00902E11"/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" fillcolor="#5b9bd5" stroked="f" strokeweight="1pt">
                  <v:textbox inset="14.4pt,14.4pt,14.4pt,28.8pt">
                    <w:txbxContent>
                      <w:p w:rsidR="00D92761" w:rsidRDefault="00D92761" w:rsidP="00D9276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3533C9" w:rsidRDefault="00D92761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</w:pPr>
      <w:r w:rsidRPr="00D92761">
        <w:rPr>
          <w:rFonts w:ascii="Baskerville Old Face" w:eastAsia="FangSong" w:hAnsi="Baskerville Old Face" w:cs="Times New Roman"/>
          <w:b/>
          <w:color w:val="5B9BD5" w:themeColor="accent1"/>
          <w:sz w:val="44"/>
          <w:szCs w:val="44"/>
          <w:lang w:eastAsia="ja-JP"/>
        </w:rPr>
        <w:t>Where:</w:t>
      </w:r>
      <w:r w:rsidRPr="00D92761">
        <w:rPr>
          <w:rFonts w:ascii="Baskerville Old Face" w:eastAsia="FangSong" w:hAnsi="Baskerville Old Face" w:cs="Times New Roman"/>
          <w:color w:val="5B9BD5" w:themeColor="accent1"/>
          <w:sz w:val="44"/>
          <w:szCs w:val="44"/>
          <w:lang w:eastAsia="ja-JP"/>
        </w:rPr>
        <w:t xml:space="preserve"> </w:t>
      </w:r>
      <w:r w:rsidR="003533C9" w:rsidRPr="000741E4">
        <w:rPr>
          <w:rFonts w:ascii="Baskerville Old Face" w:eastAsia="FangSong" w:hAnsi="Baskerville Old Face" w:cs="Times New Roman"/>
          <w:b/>
          <w:color w:val="5B9BD5" w:themeColor="accent1"/>
          <w:sz w:val="40"/>
          <w:szCs w:val="40"/>
          <w:lang w:eastAsia="ja-JP"/>
        </w:rPr>
        <w:t>Hope Community Center</w:t>
      </w:r>
    </w:p>
    <w:p w:rsidR="00D92761" w:rsidRPr="00D92761" w:rsidRDefault="003533C9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36"/>
          <w:szCs w:val="36"/>
          <w:lang w:eastAsia="ja-JP"/>
        </w:rPr>
      </w:pPr>
      <w:r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  <w:t>5 Walnut Street, Hope, NJ</w:t>
      </w:r>
    </w:p>
    <w:p w:rsidR="00D92761" w:rsidRPr="00D92761" w:rsidRDefault="00D92761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44"/>
          <w:szCs w:val="44"/>
          <w:lang w:eastAsia="ja-JP"/>
        </w:rPr>
      </w:pPr>
    </w:p>
    <w:p w:rsidR="000B0386" w:rsidRDefault="00D92761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</w:pPr>
      <w:r w:rsidRPr="00D92761">
        <w:rPr>
          <w:rFonts w:ascii="Baskerville Old Face" w:eastAsia="FangSong" w:hAnsi="Baskerville Old Face" w:cs="Times New Roman"/>
          <w:b/>
          <w:color w:val="5B9BD5" w:themeColor="accent1"/>
          <w:sz w:val="44"/>
          <w:szCs w:val="44"/>
          <w:lang w:eastAsia="ja-JP"/>
        </w:rPr>
        <w:t>When:</w:t>
      </w:r>
      <w:r w:rsidRPr="00D92761">
        <w:rPr>
          <w:rFonts w:ascii="Baskerville Old Face" w:eastAsia="FangSong" w:hAnsi="Baskerville Old Face" w:cs="Times New Roman"/>
          <w:color w:val="5B9BD5" w:themeColor="accent1"/>
          <w:sz w:val="44"/>
          <w:szCs w:val="44"/>
          <w:lang w:eastAsia="ja-JP"/>
        </w:rPr>
        <w:t xml:space="preserve"> </w:t>
      </w:r>
      <w:r w:rsidR="003533C9"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  <w:t>Saturday, 6/17/2023</w:t>
      </w:r>
    </w:p>
    <w:p w:rsidR="003A580E" w:rsidRPr="000B0386" w:rsidRDefault="000B0386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</w:pPr>
      <w:r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  <w:t>7-9</w:t>
      </w:r>
      <w:r w:rsidR="003A580E"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  <w:t xml:space="preserve"> </w:t>
      </w:r>
      <w:r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  <w:t>PM</w:t>
      </w:r>
    </w:p>
    <w:p w:rsidR="00D92761" w:rsidRPr="00D92761" w:rsidRDefault="00D92761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36"/>
          <w:szCs w:val="36"/>
          <w:lang w:eastAsia="ja-JP"/>
        </w:rPr>
      </w:pPr>
    </w:p>
    <w:p w:rsidR="000741E4" w:rsidRPr="000741E4" w:rsidRDefault="00D92761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28"/>
          <w:szCs w:val="28"/>
          <w:lang w:eastAsia="ja-JP"/>
        </w:rPr>
      </w:pPr>
      <w:r w:rsidRPr="00D92761">
        <w:rPr>
          <w:rFonts w:ascii="Baskerville Old Face" w:eastAsia="FangSong" w:hAnsi="Baskerville Old Face" w:cs="Times New Roman"/>
          <w:b/>
          <w:color w:val="5B9BD5" w:themeColor="accent1"/>
          <w:sz w:val="44"/>
          <w:szCs w:val="44"/>
          <w:lang w:eastAsia="ja-JP"/>
        </w:rPr>
        <w:t>Register:</w:t>
      </w:r>
      <w:r w:rsidR="000741E4">
        <w:rPr>
          <w:rFonts w:ascii="Baskerville Old Face" w:eastAsia="FangSong" w:hAnsi="Baskerville Old Face" w:cs="Times New Roman"/>
          <w:b/>
          <w:color w:val="5B9BD5" w:themeColor="accent1"/>
          <w:sz w:val="44"/>
          <w:szCs w:val="44"/>
          <w:lang w:eastAsia="ja-JP"/>
        </w:rPr>
        <w:t xml:space="preserve"> </w:t>
      </w:r>
      <w:hyperlink r:id="rId8" w:history="1">
        <w:r w:rsidR="000741E4" w:rsidRPr="000741E4">
          <w:rPr>
            <w:rStyle w:val="Hyperlink"/>
            <w:rFonts w:ascii="Arial" w:hAnsi="Arial" w:cs="Arial"/>
            <w:color w:val="2C5A85"/>
            <w:sz w:val="28"/>
            <w:szCs w:val="28"/>
            <w:shd w:val="clear" w:color="auto" w:fill="FFFFFF"/>
          </w:rPr>
          <w:t>go.rutgers.edu/7ib0u671</w:t>
        </w:r>
      </w:hyperlink>
    </w:p>
    <w:p w:rsidR="000741E4" w:rsidRDefault="000741E4" w:rsidP="000741E4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44"/>
          <w:szCs w:val="44"/>
          <w:lang w:eastAsia="ja-JP"/>
        </w:rPr>
      </w:pPr>
      <w:r>
        <w:rPr>
          <w:rFonts w:ascii="Baskerville Old Face" w:eastAsia="FangSong" w:hAnsi="Baskerville Old Face" w:cs="Times New Roman"/>
          <w:noProof/>
          <w:color w:val="5B9BD5" w:themeColor="accent1"/>
          <w:sz w:val="44"/>
          <w:szCs w:val="44"/>
        </w:rPr>
        <w:drawing>
          <wp:inline distT="0" distB="0" distL="0" distR="0">
            <wp:extent cx="1230489" cy="1230489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ulents Plant and S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30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86" w:rsidRDefault="000B0386" w:rsidP="000741E4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44"/>
          <w:szCs w:val="44"/>
          <w:lang w:eastAsia="ja-JP"/>
        </w:rPr>
      </w:pPr>
    </w:p>
    <w:p w:rsidR="000B0386" w:rsidRDefault="000B0386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</w:pPr>
      <w:r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>For more information</w:t>
      </w:r>
      <w:r w:rsidR="000741E4" w:rsidRPr="000741E4"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 xml:space="preserve"> c</w:t>
      </w:r>
      <w:r w:rsidR="00D92761" w:rsidRPr="000741E4"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>all 908-475-6507</w:t>
      </w:r>
    </w:p>
    <w:p w:rsidR="000B0386" w:rsidRDefault="000741E4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</w:pPr>
      <w:proofErr w:type="gramStart"/>
      <w:r w:rsidRPr="000741E4"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>or</w:t>
      </w:r>
      <w:proofErr w:type="gramEnd"/>
    </w:p>
    <w:p w:rsidR="00B92B86" w:rsidRPr="000741E4" w:rsidRDefault="000B0386" w:rsidP="003D306F">
      <w:pPr>
        <w:spacing w:after="0" w:line="240" w:lineRule="auto"/>
        <w:jc w:val="center"/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</w:pPr>
      <w:r w:rsidRPr="000741E4"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>Email</w:t>
      </w:r>
      <w:r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>:</w:t>
      </w:r>
      <w:r w:rsidR="000741E4" w:rsidRPr="000741E4">
        <w:rPr>
          <w:rFonts w:ascii="Baskerville Old Face" w:eastAsia="FangSong" w:hAnsi="Baskerville Old Face" w:cs="Times New Roman"/>
          <w:color w:val="5B9BD5" w:themeColor="accent1"/>
          <w:sz w:val="32"/>
          <w:szCs w:val="32"/>
          <w:lang w:eastAsia="ja-JP"/>
        </w:rPr>
        <w:t xml:space="preserve"> lwaclawski@co.warren.nj.us</w:t>
      </w:r>
    </w:p>
    <w:p w:rsidR="00EE57C4" w:rsidRDefault="00EE57C4" w:rsidP="00D92761">
      <w:pPr>
        <w:spacing w:after="0" w:line="240" w:lineRule="auto"/>
        <w:rPr>
          <w:rFonts w:ascii="Baskerville Old Face" w:eastAsia="FangSong" w:hAnsi="Baskerville Old Face" w:cs="Times New Roman"/>
          <w:color w:val="5B9BD5" w:themeColor="accent1"/>
          <w:sz w:val="40"/>
          <w:szCs w:val="40"/>
          <w:lang w:eastAsia="ja-JP"/>
        </w:rPr>
      </w:pPr>
    </w:p>
    <w:p w:rsidR="003533C9" w:rsidRDefault="003533C9" w:rsidP="00D92761">
      <w:pPr>
        <w:spacing w:after="0" w:line="240" w:lineRule="auto"/>
      </w:pPr>
    </w:p>
    <w:p w:rsidR="00EE57C4" w:rsidRDefault="00EE57C4" w:rsidP="00D92761">
      <w:pPr>
        <w:spacing w:after="0" w:line="240" w:lineRule="auto"/>
      </w:pPr>
    </w:p>
    <w:p w:rsidR="00B92B86" w:rsidRPr="003B3F67" w:rsidRDefault="00B92B86" w:rsidP="003D306F">
      <w:pPr>
        <w:spacing w:after="0" w:line="240" w:lineRule="auto"/>
        <w:jc w:val="center"/>
        <w:rPr>
          <w:rFonts w:ascii="Baskerville Old Face" w:hAnsi="Baskerville Old Face"/>
          <w:color w:val="5B9BD5" w:themeColor="accent1"/>
          <w:sz w:val="32"/>
          <w:szCs w:val="32"/>
        </w:rPr>
      </w:pPr>
      <w:r w:rsidRPr="003B3F67">
        <w:rPr>
          <w:rFonts w:ascii="Baskerville Old Face" w:hAnsi="Baskerville Old Face"/>
          <w:color w:val="5B9BD5" w:themeColor="accent1"/>
          <w:sz w:val="32"/>
          <w:szCs w:val="32"/>
        </w:rPr>
        <w:t xml:space="preserve">No gardening experience necessary, </w:t>
      </w:r>
      <w:r w:rsidR="003533C9">
        <w:rPr>
          <w:rFonts w:ascii="Baskerville Old Face" w:hAnsi="Baskerville Old Face"/>
          <w:color w:val="5B9BD5" w:themeColor="accent1"/>
          <w:sz w:val="32"/>
          <w:szCs w:val="32"/>
        </w:rPr>
        <w:t>don’t miss this</w:t>
      </w:r>
      <w:r w:rsidRPr="003B3F67">
        <w:rPr>
          <w:rFonts w:ascii="Baskerville Old Face" w:hAnsi="Baskerville Old Face"/>
          <w:color w:val="5B9BD5" w:themeColor="accent1"/>
          <w:sz w:val="32"/>
          <w:szCs w:val="32"/>
        </w:rPr>
        <w:t xml:space="preserve"> opportunity for a unique night out!</w:t>
      </w:r>
    </w:p>
    <w:sectPr w:rsidR="00B92B86" w:rsidRPr="003B3F67">
      <w:headerReference w:type="default" r:id="rId10"/>
      <w:headerReference w:type="first" r:id="rId11"/>
      <w:footerReference w:type="first" r:id="rId12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C" w:rsidRDefault="00AA6CCC">
      <w:pPr>
        <w:spacing w:after="0" w:line="240" w:lineRule="auto"/>
      </w:pPr>
      <w:r>
        <w:separator/>
      </w:r>
    </w:p>
  </w:endnote>
  <w:endnote w:type="continuationSeparator" w:id="0">
    <w:p w:rsidR="00AA6CCC" w:rsidRDefault="00AA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FF" w:rsidRDefault="000741E4" w:rsidP="00C42B0A">
    <w:pPr>
      <w:pStyle w:val="Footer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>
          <wp:extent cx="5943600" cy="2209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B0A" w:rsidRDefault="00AA6CCC" w:rsidP="00C42B0A">
    <w:pPr>
      <w:pStyle w:val="Footer"/>
      <w:rPr>
        <w:sz w:val="21"/>
        <w:szCs w:val="21"/>
      </w:rPr>
    </w:pPr>
  </w:p>
  <w:p w:rsidR="00C42B0A" w:rsidRPr="00C42B0A" w:rsidRDefault="00AA6CCC" w:rsidP="00C42B0A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C" w:rsidRDefault="00AA6CCC">
      <w:pPr>
        <w:spacing w:after="0" w:line="240" w:lineRule="auto"/>
      </w:pPr>
      <w:r>
        <w:separator/>
      </w:r>
    </w:p>
  </w:footnote>
  <w:footnote w:type="continuationSeparator" w:id="0">
    <w:p w:rsidR="00AA6CCC" w:rsidRDefault="00AA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61" w:rsidRDefault="00CC4740">
    <w:pPr>
      <w:pStyle w:val="Header"/>
      <w:ind w:left="-6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4D951" wp14:editId="50A1B963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5" name="Picture 5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61" w:rsidRDefault="00CC4740">
    <w:pPr>
      <w:pStyle w:val="Header"/>
      <w:tabs>
        <w:tab w:val="left" w:pos="3560"/>
      </w:tabs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751F74F" wp14:editId="4E898490">
              <wp:simplePos x="0" y="0"/>
              <wp:positionH relativeFrom="page">
                <wp:align>right</wp:align>
              </wp:positionH>
              <wp:positionV relativeFrom="page">
                <wp:posOffset>334292</wp:posOffset>
              </wp:positionV>
              <wp:extent cx="2171700" cy="10242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4A" w:rsidRDefault="00CC4740" w:rsidP="00BB674A">
                          <w:pPr>
                            <w:pStyle w:val="AddressBlockVerdana"/>
                          </w:pPr>
                          <w:r>
                            <w:t xml:space="preserve">Cooperative Extension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Warren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County</w:t>
                              </w:r>
                            </w:smartTag>
                          </w:smartTag>
                        </w:p>
                        <w:p w:rsidR="00BB674A" w:rsidRDefault="00CC4740" w:rsidP="00BB674A">
                          <w:pPr>
                            <w:pStyle w:val="AddressBlockVerdana"/>
                            <w:ind w:left="0" w:firstLine="0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Administration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Building</w:t>
                              </w:r>
                            </w:smartTag>
                          </w:smartTag>
                          <w: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Suite</w:t>
                              </w:r>
                            </w:smartTag>
                            <w:r>
                              <w:t xml:space="preserve"> 102</w:t>
                            </w:r>
                          </w:smartTag>
                        </w:p>
                        <w:p w:rsidR="00BB674A" w:rsidRDefault="00CC4740" w:rsidP="00BB674A">
                          <w:pPr>
                            <w:pStyle w:val="AddressBlockVerdana"/>
                            <w:ind w:left="0" w:firstLine="0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>165 County Route</w:t>
                              </w:r>
                            </w:smartTag>
                          </w:smartTag>
                          <w:r>
                            <w:t xml:space="preserve"> 519 South</w:t>
                          </w:r>
                        </w:p>
                        <w:p w:rsidR="00BB674A" w:rsidRDefault="00CC4740" w:rsidP="00BB674A">
                          <w:pPr>
                            <w:pStyle w:val="AddressBlockVerdana"/>
                            <w:ind w:left="0" w:firstLine="0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Belvidere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NJ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07823-1949</w:t>
                              </w:r>
                            </w:smartTag>
                          </w:smartTag>
                        </w:p>
                        <w:p w:rsidR="00BB674A" w:rsidRDefault="00AA6CCC" w:rsidP="00BB674A">
                          <w:pPr>
                            <w:pStyle w:val="AddressBlockVerdana"/>
                          </w:pPr>
                        </w:p>
                        <w:p w:rsidR="00BB674A" w:rsidRDefault="00AA6CCC" w:rsidP="00BB674A">
                          <w:pPr>
                            <w:pStyle w:val="AddressBlockVerdana"/>
                            <w:ind w:left="0"/>
                          </w:pPr>
                        </w:p>
                        <w:p w:rsidR="00E71761" w:rsidRDefault="00AA6CCC" w:rsidP="001E0B19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1F7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119.8pt;margin-top:26.3pt;width:171pt;height:80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" o:allowoverlap="f" stroked="f">
              <v:textbox inset="0,4.32pt,0,0">
                <w:txbxContent>
                  <w:p w:rsidR="00BB674A" w:rsidRDefault="00CC4740" w:rsidP="00BB674A">
                    <w:pPr>
                      <w:pStyle w:val="AddressBlockVerdana"/>
                    </w:pPr>
                    <w:r>
                      <w:t xml:space="preserve">Cooperative Extension of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t>Warren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County</w:t>
                        </w:r>
                      </w:smartTag>
                    </w:smartTag>
                  </w:p>
                  <w:p w:rsidR="00BB674A" w:rsidRDefault="00CC4740" w:rsidP="00BB674A">
                    <w:pPr>
                      <w:pStyle w:val="AddressBlockVerdana"/>
                      <w:ind w:left="0" w:firstLine="0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Administration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Building</w:t>
                        </w:r>
                      </w:smartTag>
                    </w:smartTag>
                    <w: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t>Suite</w:t>
                        </w:r>
                      </w:smartTag>
                      <w:r>
                        <w:t xml:space="preserve"> 102</w:t>
                      </w:r>
                    </w:smartTag>
                  </w:p>
                  <w:p w:rsidR="00BB674A" w:rsidRDefault="00CC4740" w:rsidP="00BB674A">
                    <w:pPr>
                      <w:pStyle w:val="AddressBlockVerdana"/>
                      <w:ind w:left="0" w:firstLine="0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>165 County Route</w:t>
                        </w:r>
                      </w:smartTag>
                    </w:smartTag>
                    <w:r>
                      <w:t xml:space="preserve"> 519 South</w:t>
                    </w:r>
                  </w:p>
                  <w:p w:rsidR="00BB674A" w:rsidRDefault="00CC4740" w:rsidP="00BB674A">
                    <w:pPr>
                      <w:pStyle w:val="AddressBlockVerdana"/>
                      <w:ind w:left="0" w:firstLine="0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Belvidere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NJ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07823-1949</w:t>
                        </w:r>
                      </w:smartTag>
                    </w:smartTag>
                  </w:p>
                  <w:p w:rsidR="00BB674A" w:rsidRDefault="00AA6CCC" w:rsidP="00BB674A">
                    <w:pPr>
                      <w:pStyle w:val="AddressBlockVerdana"/>
                    </w:pPr>
                  </w:p>
                  <w:p w:rsidR="00BB674A" w:rsidRDefault="00AA6CCC" w:rsidP="00BB674A">
                    <w:pPr>
                      <w:pStyle w:val="AddressBlockVerdana"/>
                      <w:ind w:left="0"/>
                    </w:pPr>
                  </w:p>
                  <w:p w:rsidR="00E71761" w:rsidRDefault="00AA6CCC" w:rsidP="001E0B19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57C4">
      <w:rPr>
        <w:noProof/>
      </w:rPr>
      <w:drawing>
        <wp:inline distT="0" distB="0" distL="0" distR="0">
          <wp:extent cx="1478844" cy="878754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utgers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84" cy="88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1"/>
    <w:rsid w:val="000741E4"/>
    <w:rsid w:val="000B0386"/>
    <w:rsid w:val="00271073"/>
    <w:rsid w:val="002B1AC3"/>
    <w:rsid w:val="00313DB4"/>
    <w:rsid w:val="0034346D"/>
    <w:rsid w:val="003533C9"/>
    <w:rsid w:val="003A580E"/>
    <w:rsid w:val="003B3F67"/>
    <w:rsid w:val="003D306F"/>
    <w:rsid w:val="00575FA1"/>
    <w:rsid w:val="00694BDB"/>
    <w:rsid w:val="007437EC"/>
    <w:rsid w:val="00902E11"/>
    <w:rsid w:val="00903B9D"/>
    <w:rsid w:val="00974611"/>
    <w:rsid w:val="00AA6CCC"/>
    <w:rsid w:val="00B5446E"/>
    <w:rsid w:val="00B87C4D"/>
    <w:rsid w:val="00B92B86"/>
    <w:rsid w:val="00CC4740"/>
    <w:rsid w:val="00D74A3D"/>
    <w:rsid w:val="00D92761"/>
    <w:rsid w:val="00EE57C4"/>
    <w:rsid w:val="00F0262A"/>
    <w:rsid w:val="00F04EED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04FF70C"/>
  <w15:chartTrackingRefBased/>
  <w15:docId w15:val="{1E4B0B21-45DF-4B4B-B737-A6B7F36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61"/>
  </w:style>
  <w:style w:type="paragraph" w:styleId="Footer">
    <w:name w:val="footer"/>
    <w:basedOn w:val="Normal"/>
    <w:link w:val="FooterChar"/>
    <w:uiPriority w:val="99"/>
    <w:unhideWhenUsed/>
    <w:rsid w:val="00D9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61"/>
  </w:style>
  <w:style w:type="paragraph" w:customStyle="1" w:styleId="AddressBlockVerdana">
    <w:name w:val="Address Block (Verdana)"/>
    <w:basedOn w:val="Normal"/>
    <w:rsid w:val="00D92761"/>
    <w:pPr>
      <w:suppressAutoHyphens/>
      <w:spacing w:after="0" w:line="220" w:lineRule="exact"/>
      <w:ind w:left="130" w:hanging="130"/>
    </w:pPr>
    <w:rPr>
      <w:rFonts w:ascii="Verdana" w:eastAsia="Verdana" w:hAnsi="Verdana" w:cs="Times New Roman"/>
      <w:noProof/>
      <w:spacing w:val="-1"/>
      <w:sz w:val="1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rutgers.edu/7ib0u67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Waclawski</dc:creator>
  <cp:keywords/>
  <dc:description/>
  <cp:lastModifiedBy>Lynn Waclawski</cp:lastModifiedBy>
  <cp:revision>7</cp:revision>
  <cp:lastPrinted>2023-03-17T13:03:00Z</cp:lastPrinted>
  <dcterms:created xsi:type="dcterms:W3CDTF">2023-03-13T19:06:00Z</dcterms:created>
  <dcterms:modified xsi:type="dcterms:W3CDTF">2023-03-17T14:07:00Z</dcterms:modified>
</cp:coreProperties>
</file>